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4430A" w:rsidRDefault="0054430A" w:rsidP="0054430A">
      <w:pPr>
        <w:jc w:val="center"/>
        <w:rPr>
          <w:rFonts w:ascii="Times New Roman" w:hAnsi="Times New Roman"/>
          <w:b/>
        </w:rPr>
      </w:pPr>
      <w:bookmarkStart w:id="0" w:name="_GoBack"/>
      <w:bookmarkEnd w:id="0"/>
      <w:r>
        <w:rPr>
          <w:rFonts w:ascii="Times New Roman" w:hAnsi="Times New Roman"/>
          <w:b/>
        </w:rPr>
        <w:t>Планы-схемы размещения нестационарных торговых объектов</w:t>
      </w:r>
    </w:p>
    <w:p w:rsidR="00F50F77" w:rsidRDefault="00F50F77" w:rsidP="0054430A">
      <w:pPr>
        <w:jc w:val="center"/>
        <w:rPr>
          <w:rFonts w:ascii="Times New Roman" w:hAnsi="Times New Roman"/>
          <w:b/>
        </w:rPr>
      </w:pPr>
      <w:r>
        <w:rPr>
          <w:rFonts w:ascii="Times New Roman" w:hAnsi="Times New Roman"/>
          <w:b/>
          <w:noProof/>
          <w:lang w:eastAsia="ru-RU"/>
        </w:rPr>
        <w:drawing>
          <wp:inline distT="0" distB="0" distL="0" distR="0">
            <wp:extent cx="5935980" cy="8389620"/>
            <wp:effectExtent l="0" t="0" r="7620" b="0"/>
            <wp:docPr id="1" name="Рисунок 1" descr="C:\Users\PastorinaMS\Desktop\НТО 2024\7 Елки\13-15_2133_16_10_2024_5_11_2024_11_15_33\2.2.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astorinaMS\Desktop\НТО 2024\7 Елки\13-15_2133_16_10_2024_5_11_2024_11_15_33\2.2.2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389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0F77" w:rsidRDefault="00F50F77" w:rsidP="0054430A">
      <w:pPr>
        <w:jc w:val="center"/>
        <w:rPr>
          <w:rFonts w:ascii="Times New Roman" w:hAnsi="Times New Roman"/>
          <w:b/>
        </w:rPr>
      </w:pPr>
    </w:p>
    <w:p w:rsidR="00F50F77" w:rsidRDefault="00F50F77" w:rsidP="0054430A">
      <w:pPr>
        <w:jc w:val="center"/>
        <w:rPr>
          <w:rFonts w:ascii="Times New Roman" w:hAnsi="Times New Roman"/>
          <w:b/>
        </w:rPr>
      </w:pPr>
      <w:r>
        <w:rPr>
          <w:rFonts w:ascii="Times New Roman" w:hAnsi="Times New Roman"/>
          <w:b/>
          <w:noProof/>
          <w:lang w:eastAsia="ru-RU"/>
        </w:rPr>
        <w:lastRenderedPageBreak/>
        <w:drawing>
          <wp:inline distT="0" distB="0" distL="0" distR="0">
            <wp:extent cx="5935980" cy="8389620"/>
            <wp:effectExtent l="0" t="0" r="7620" b="0"/>
            <wp:docPr id="2" name="Рисунок 2" descr="C:\Users\PastorinaMS\Desktop\НТО 2024\7 Елки\13-15_2133_16_10_2024_5_11_2024_11_15_33\2.2.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astorinaMS\Desktop\НТО 2024\7 Елки\13-15_2133_16_10_2024_5_11_2024_11_15_33\2.2.2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389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0F77" w:rsidRDefault="00F50F77" w:rsidP="0054430A">
      <w:pPr>
        <w:jc w:val="center"/>
        <w:rPr>
          <w:rFonts w:ascii="Times New Roman" w:hAnsi="Times New Roman"/>
          <w:b/>
        </w:rPr>
      </w:pPr>
    </w:p>
    <w:p w:rsidR="00F50F77" w:rsidRDefault="00F50F77" w:rsidP="0054430A">
      <w:pPr>
        <w:jc w:val="center"/>
        <w:rPr>
          <w:rFonts w:ascii="Times New Roman" w:hAnsi="Times New Roman"/>
          <w:b/>
        </w:rPr>
      </w:pPr>
    </w:p>
    <w:p w:rsidR="00F50F77" w:rsidRDefault="00F50F77" w:rsidP="0054430A">
      <w:pPr>
        <w:jc w:val="center"/>
        <w:rPr>
          <w:rFonts w:ascii="Times New Roman" w:hAnsi="Times New Roman"/>
          <w:b/>
        </w:rPr>
      </w:pPr>
    </w:p>
    <w:p w:rsidR="00F50F77" w:rsidRDefault="00F50F77" w:rsidP="0054430A">
      <w:pPr>
        <w:jc w:val="center"/>
        <w:rPr>
          <w:rFonts w:ascii="Times New Roman" w:hAnsi="Times New Roman"/>
          <w:b/>
        </w:rPr>
      </w:pPr>
      <w:r>
        <w:rPr>
          <w:rFonts w:ascii="Times New Roman" w:hAnsi="Times New Roman"/>
          <w:b/>
          <w:noProof/>
          <w:lang w:eastAsia="ru-RU"/>
        </w:rPr>
        <w:drawing>
          <wp:inline distT="0" distB="0" distL="0" distR="0">
            <wp:extent cx="5905500" cy="8351520"/>
            <wp:effectExtent l="0" t="0" r="0" b="0"/>
            <wp:docPr id="3" name="Рисунок 3" descr="C:\Users\PastorinaMS\Desktop\НТО 2024\7 Елки\13-15_2133_16_10_2024_5_11_2024_11_15_33\2.2.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PastorinaMS\Desktop\НТО 2024\7 Елки\13-15_2133_16_10_2024_5_11_2024_11_15_33\2.2.2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835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533D" w:rsidRDefault="0056533D"/>
    <w:p w:rsidR="0054430A" w:rsidRDefault="0054430A"/>
    <w:p w:rsidR="0054430A" w:rsidRDefault="0054430A"/>
    <w:p w:rsidR="0054430A" w:rsidRDefault="00F50F77">
      <w:r>
        <w:rPr>
          <w:noProof/>
          <w:lang w:eastAsia="ru-RU"/>
        </w:rPr>
        <w:drawing>
          <wp:inline distT="0" distB="0" distL="0" distR="0">
            <wp:extent cx="5935980" cy="8389620"/>
            <wp:effectExtent l="0" t="0" r="7620" b="0"/>
            <wp:docPr id="4" name="Рисунок 4" descr="C:\Users\PastorinaMS\Desktop\НТО 2024\7 Елки\13-15_2133_16_10_2024_5_11_2024_11_15_33\2.3.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astorinaMS\Desktop\НТО 2024\7 Елки\13-15_2133_16_10_2024_5_11_2024_11_15_33\2.3.1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389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0F77" w:rsidRDefault="00F50F77">
      <w:r>
        <w:rPr>
          <w:noProof/>
          <w:lang w:eastAsia="ru-RU"/>
        </w:rPr>
        <w:lastRenderedPageBreak/>
        <w:drawing>
          <wp:inline distT="0" distB="0" distL="0" distR="0">
            <wp:extent cx="5935980" cy="8389620"/>
            <wp:effectExtent l="0" t="0" r="7620" b="0"/>
            <wp:docPr id="5" name="Рисунок 5" descr="C:\Users\PastorinaMS\Desktop\НТО 2024\7 Елки\13-15_2133_16_10_2024_5_11_2024_11_15_33\2.3.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PastorinaMS\Desktop\НТО 2024\7 Елки\13-15_2133_16_10_2024_5_11_2024_11_15_33\2.3.1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389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0F77" w:rsidRDefault="00F50F77"/>
    <w:p w:rsidR="00F50F77" w:rsidRDefault="00F50F77"/>
    <w:p w:rsidR="00F50F77" w:rsidRDefault="00F50F77"/>
    <w:p w:rsidR="00F50F77" w:rsidRDefault="00F50F77">
      <w:r>
        <w:rPr>
          <w:noProof/>
          <w:lang w:eastAsia="ru-RU"/>
        </w:rPr>
        <w:drawing>
          <wp:inline distT="0" distB="0" distL="0" distR="0">
            <wp:extent cx="5935980" cy="8389620"/>
            <wp:effectExtent l="0" t="0" r="7620" b="0"/>
            <wp:docPr id="6" name="Рисунок 6" descr="C:\Users\PastorinaMS\Desktop\НТО 2024\7 Елки\13-15_2133_16_10_2024_5_11_2024_11_15_33\2.3.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PastorinaMS\Desktop\НТО 2024\7 Елки\13-15_2133_16_10_2024_5_11_2024_11_15_33\2.3.1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389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0F77" w:rsidRDefault="00F50F77"/>
    <w:p w:rsidR="00F50F77" w:rsidRDefault="00F50F77">
      <w:r>
        <w:rPr>
          <w:noProof/>
          <w:lang w:eastAsia="ru-RU"/>
        </w:rPr>
        <w:lastRenderedPageBreak/>
        <w:drawing>
          <wp:inline distT="0" distB="0" distL="0" distR="0">
            <wp:extent cx="5935980" cy="8389620"/>
            <wp:effectExtent l="0" t="0" r="7620" b="0"/>
            <wp:docPr id="7" name="Рисунок 7" descr="C:\Users\PastorinaMS\Desktop\НТО 2024\7 Елки\13-15_2133_16_10_2024_5_11_2024_11_15_33\2.3.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PastorinaMS\Desktop\НТО 2024\7 Елки\13-15_2133_16_10_2024_5_11_2024_11_15_33\2.3.3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389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0F77" w:rsidRDefault="00F50F77"/>
    <w:p w:rsidR="00F50F77" w:rsidRDefault="00F50F77"/>
    <w:p w:rsidR="00F50F77" w:rsidRDefault="00F50F77">
      <w:r>
        <w:rPr>
          <w:noProof/>
          <w:lang w:eastAsia="ru-RU"/>
        </w:rPr>
        <w:lastRenderedPageBreak/>
        <w:drawing>
          <wp:inline distT="0" distB="0" distL="0" distR="0">
            <wp:extent cx="5935980" cy="8397240"/>
            <wp:effectExtent l="0" t="0" r="7620" b="3810"/>
            <wp:docPr id="8" name="Рисунок 8" descr="C:\Users\PastorinaMS\Desktop\НТО 2024\7 Елки\13-15_2133_16_10_2024_5_11_2024_11_15_33\2.5.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PastorinaMS\Desktop\НТО 2024\7 Елки\13-15_2133_16_10_2024_5_11_2024_11_15_33\2.5.44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39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0F77" w:rsidRDefault="00F50F77"/>
    <w:p w:rsidR="00F50F77" w:rsidRDefault="00F50F77"/>
    <w:p w:rsidR="00F50F77" w:rsidRDefault="00F50F77"/>
    <w:p w:rsidR="00F50F77" w:rsidRDefault="00F50F77">
      <w:r>
        <w:rPr>
          <w:noProof/>
          <w:lang w:eastAsia="ru-RU"/>
        </w:rPr>
        <w:drawing>
          <wp:inline distT="0" distB="0" distL="0" distR="0">
            <wp:extent cx="5935980" cy="8389620"/>
            <wp:effectExtent l="0" t="0" r="7620" b="0"/>
            <wp:docPr id="9" name="Рисунок 9" descr="C:\Users\PastorinaMS\Desktop\НТО 2024\7 Елки\13-15_2133_16_10_2024_5_11_2024_11_15_33\2.5.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PastorinaMS\Desktop\НТО 2024\7 Елки\13-15_2133_16_10_2024_5_11_2024_11_15_33\2.5.4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389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0F77" w:rsidRDefault="00F50F77"/>
    <w:p w:rsidR="00F50F77" w:rsidRDefault="00F50F77"/>
    <w:p w:rsidR="00F50F77" w:rsidRDefault="00F50F77">
      <w:r>
        <w:rPr>
          <w:noProof/>
          <w:lang w:eastAsia="ru-RU"/>
        </w:rPr>
        <w:drawing>
          <wp:inline distT="0" distB="0" distL="0" distR="0">
            <wp:extent cx="5905500" cy="8351520"/>
            <wp:effectExtent l="0" t="0" r="0" b="0"/>
            <wp:docPr id="10" name="Рисунок 10" descr="C:\Users\PastorinaMS\Desktop\НТО 2024\7 Елки\13-15_2133_16_10_2024_5_11_2024_11_15_33\2.5.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PastorinaMS\Desktop\НТО 2024\7 Елки\13-15_2133_16_10_2024_5_11_2024_11_15_33\2.5.47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835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0F77" w:rsidRDefault="00F50F77"/>
    <w:p w:rsidR="00F50F77" w:rsidRDefault="00F50F77">
      <w:r>
        <w:rPr>
          <w:noProof/>
          <w:lang w:eastAsia="ru-RU"/>
        </w:rPr>
        <w:lastRenderedPageBreak/>
        <w:drawing>
          <wp:inline distT="0" distB="0" distL="0" distR="0">
            <wp:extent cx="5935980" cy="8389620"/>
            <wp:effectExtent l="0" t="0" r="7620" b="0"/>
            <wp:docPr id="11" name="Рисунок 11" descr="C:\Users\PastorinaMS\Desktop\НТО 2024\7 Елки\13-15_2133_16_10_2024_5_11_2024_11_15_33\2.8.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PastorinaMS\Desktop\НТО 2024\7 Елки\13-15_2133_16_10_2024_5_11_2024_11_15_33\2.8.36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389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0F77" w:rsidRDefault="00F50F77"/>
    <w:p w:rsidR="00F50F77" w:rsidRDefault="00F50F77"/>
    <w:p w:rsidR="00F50F77" w:rsidRDefault="00F50F77">
      <w:r>
        <w:rPr>
          <w:noProof/>
          <w:lang w:eastAsia="ru-RU"/>
        </w:rPr>
        <w:lastRenderedPageBreak/>
        <w:drawing>
          <wp:inline distT="0" distB="0" distL="0" distR="0">
            <wp:extent cx="5935980" cy="8389620"/>
            <wp:effectExtent l="0" t="0" r="7620" b="0"/>
            <wp:docPr id="12" name="Рисунок 12" descr="C:\Users\PastorinaMS\Desktop\НТО 2024\7 Елки\13-15_2133_16_10_2024_5_11_2024_11_15_33\2.8.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PastorinaMS\Desktop\НТО 2024\7 Елки\13-15_2133_16_10_2024_5_11_2024_11_15_33\2.8.37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8389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50F77" w:rsidSect="00713404">
      <w:headerReference w:type="default" r:id="rId19"/>
      <w:pgSz w:w="11906" w:h="16838"/>
      <w:pgMar w:top="1134" w:right="851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A676A" w:rsidRDefault="007A676A" w:rsidP="00E270B4">
      <w:pPr>
        <w:spacing w:after="0" w:line="240" w:lineRule="auto"/>
      </w:pPr>
      <w:r>
        <w:separator/>
      </w:r>
    </w:p>
  </w:endnote>
  <w:endnote w:type="continuationSeparator" w:id="0">
    <w:p w:rsidR="007A676A" w:rsidRDefault="007A676A" w:rsidP="00E270B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A676A" w:rsidRDefault="007A676A" w:rsidP="00E270B4">
      <w:pPr>
        <w:spacing w:after="0" w:line="240" w:lineRule="auto"/>
      </w:pPr>
      <w:r>
        <w:separator/>
      </w:r>
    </w:p>
  </w:footnote>
  <w:footnote w:type="continuationSeparator" w:id="0">
    <w:p w:rsidR="007A676A" w:rsidRDefault="007A676A" w:rsidP="00E270B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529690227"/>
      <w:docPartObj>
        <w:docPartGallery w:val="Page Numbers (Top of Page)"/>
        <w:docPartUnique/>
      </w:docPartObj>
    </w:sdtPr>
    <w:sdtEndPr/>
    <w:sdtContent>
      <w:p w:rsidR="00E270B4" w:rsidRDefault="00E270B4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13404">
          <w:rPr>
            <w:noProof/>
          </w:rPr>
          <w:t>12</w:t>
        </w:r>
        <w:r>
          <w:fldChar w:fldCharType="end"/>
        </w:r>
      </w:p>
    </w:sdtContent>
  </w:sdt>
  <w:p w:rsidR="00E270B4" w:rsidRDefault="00E270B4">
    <w:pPr>
      <w:pStyle w:val="a5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C07A0"/>
    <w:rsid w:val="0054430A"/>
    <w:rsid w:val="0056533D"/>
    <w:rsid w:val="00713404"/>
    <w:rsid w:val="007A676A"/>
    <w:rsid w:val="008C07A0"/>
    <w:rsid w:val="00CC0B83"/>
    <w:rsid w:val="00D47DF7"/>
    <w:rsid w:val="00E270B4"/>
    <w:rsid w:val="00F427FA"/>
    <w:rsid w:val="00F50F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4430A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4430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4430A"/>
    <w:rPr>
      <w:rFonts w:ascii="Tahoma" w:eastAsia="Calibri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E270B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E270B4"/>
    <w:rPr>
      <w:rFonts w:ascii="Calibri" w:eastAsia="Calibri" w:hAnsi="Calibri" w:cs="Times New Roman"/>
    </w:rPr>
  </w:style>
  <w:style w:type="paragraph" w:styleId="a7">
    <w:name w:val="footer"/>
    <w:basedOn w:val="a"/>
    <w:link w:val="a8"/>
    <w:uiPriority w:val="99"/>
    <w:unhideWhenUsed/>
    <w:rsid w:val="00E270B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E270B4"/>
    <w:rPr>
      <w:rFonts w:ascii="Calibri" w:eastAsia="Calibri" w:hAnsi="Calibri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4430A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4430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4430A"/>
    <w:rPr>
      <w:rFonts w:ascii="Tahoma" w:eastAsia="Calibri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E270B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E270B4"/>
    <w:rPr>
      <w:rFonts w:ascii="Calibri" w:eastAsia="Calibri" w:hAnsi="Calibri" w:cs="Times New Roman"/>
    </w:rPr>
  </w:style>
  <w:style w:type="paragraph" w:styleId="a7">
    <w:name w:val="footer"/>
    <w:basedOn w:val="a"/>
    <w:link w:val="a8"/>
    <w:uiPriority w:val="99"/>
    <w:unhideWhenUsed/>
    <w:rsid w:val="00E270B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E270B4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91430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12</Pages>
  <Words>15</Words>
  <Characters>86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Мария Сергеевна Пасторина</dc:creator>
  <cp:lastModifiedBy>Мария Сергеевна Пасторина</cp:lastModifiedBy>
  <cp:revision>5</cp:revision>
  <cp:lastPrinted>2024-11-14T11:09:00Z</cp:lastPrinted>
  <dcterms:created xsi:type="dcterms:W3CDTF">2024-11-14T06:32:00Z</dcterms:created>
  <dcterms:modified xsi:type="dcterms:W3CDTF">2024-11-14T13:06:00Z</dcterms:modified>
</cp:coreProperties>
</file>